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745" w:rsidRPr="00174F10" w:rsidRDefault="00AA0704" w:rsidP="009F4745">
      <w:pPr>
        <w:adjustRightInd w:val="0"/>
        <w:snapToGrid w:val="0"/>
        <w:jc w:val="center"/>
        <w:rPr>
          <w:rFonts w:ascii="Times New Roman" w:eastAsia="方正小标宋简体" w:hAnsi="Times New Roman"/>
          <w:b/>
          <w:bCs/>
          <w:sz w:val="30"/>
          <w:szCs w:val="30"/>
        </w:rPr>
      </w:pPr>
      <w:r w:rsidRPr="00B37A89">
        <w:rPr>
          <w:rFonts w:ascii="Times New Roman" w:eastAsia="方正小标宋简体" w:hAnsi="Times New Roman" w:hint="eastAsia"/>
          <w:b/>
          <w:bCs/>
          <w:sz w:val="30"/>
          <w:szCs w:val="30"/>
          <w:u w:val="single"/>
        </w:rPr>
        <w:t xml:space="preserve"> </w:t>
      </w:r>
      <w:r w:rsidRPr="00B37A89">
        <w:rPr>
          <w:rFonts w:asciiTheme="majorEastAsia" w:eastAsiaTheme="majorEastAsia" w:hAnsiTheme="majorEastAsia" w:hint="eastAsia"/>
          <w:bCs/>
          <w:sz w:val="30"/>
          <w:szCs w:val="30"/>
          <w:u w:val="single"/>
        </w:rPr>
        <w:t>需求单位名称</w:t>
      </w:r>
      <w:r w:rsidRPr="00B37A89">
        <w:rPr>
          <w:rFonts w:asciiTheme="majorEastAsia" w:eastAsiaTheme="majorEastAsia" w:hAnsiTheme="majorEastAsia" w:hint="eastAsia"/>
          <w:b/>
          <w:bCs/>
          <w:sz w:val="30"/>
          <w:szCs w:val="30"/>
          <w:u w:val="single"/>
        </w:rPr>
        <w:t xml:space="preserve"> </w:t>
      </w:r>
      <w:r w:rsidR="009F4745" w:rsidRPr="00174F10">
        <w:rPr>
          <w:rFonts w:ascii="Times New Roman" w:eastAsia="方正小标宋简体" w:hAnsi="Times New Roman"/>
          <w:b/>
          <w:bCs/>
          <w:sz w:val="30"/>
          <w:szCs w:val="30"/>
        </w:rPr>
        <w:t>剧毒化学品购买审批表</w:t>
      </w:r>
    </w:p>
    <w:p w:rsidR="009F4745" w:rsidRPr="00174F10" w:rsidRDefault="009F4745" w:rsidP="009F4745">
      <w:pPr>
        <w:adjustRightInd w:val="0"/>
        <w:snapToGrid w:val="0"/>
        <w:jc w:val="center"/>
        <w:rPr>
          <w:rFonts w:ascii="Times New Roman" w:hAnsi="Times New Roman"/>
          <w:b/>
          <w:bCs/>
          <w:szCs w:val="21"/>
        </w:rPr>
      </w:pPr>
    </w:p>
    <w:tbl>
      <w:tblPr>
        <w:tblW w:w="5000" w:type="pct"/>
        <w:tblLook w:val="00A0"/>
      </w:tblPr>
      <w:tblGrid>
        <w:gridCol w:w="2577"/>
        <w:gridCol w:w="2165"/>
        <w:gridCol w:w="1546"/>
        <w:gridCol w:w="2234"/>
      </w:tblGrid>
      <w:tr w:rsidR="00991447" w:rsidRPr="00174F10" w:rsidTr="00AA0704">
        <w:trPr>
          <w:trHeight w:val="65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447" w:rsidRPr="00174F10" w:rsidRDefault="00AA0704" w:rsidP="00AA07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所在实验室</w:t>
            </w:r>
          </w:p>
        </w:tc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447" w:rsidRPr="00464DDD" w:rsidRDefault="00991447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991447" w:rsidRPr="00174F10" w:rsidTr="00AA0704">
        <w:trPr>
          <w:trHeight w:val="64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447" w:rsidRPr="00174F10" w:rsidRDefault="00AA0704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剧毒化学品名称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447" w:rsidRPr="00174F10" w:rsidRDefault="00991447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447" w:rsidRPr="00174F10" w:rsidRDefault="00AA0704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规格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1447" w:rsidRPr="00174F10" w:rsidRDefault="00991447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使用期限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AA07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数量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AA0704">
        <w:trPr>
          <w:trHeight w:val="419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保管方式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9914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AA07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申请人姓名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AA0704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56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57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剧毒化学品用途</w:t>
            </w:r>
          </w:p>
        </w:tc>
        <w:tc>
          <w:tcPr>
            <w:tcW w:w="3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72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97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指导老师意见</w:t>
            </w:r>
          </w:p>
        </w:tc>
        <w:tc>
          <w:tcPr>
            <w:tcW w:w="3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9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9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9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510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单位负责人审核意见</w:t>
            </w:r>
          </w:p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（盖章）</w:t>
            </w:r>
          </w:p>
        </w:tc>
        <w:tc>
          <w:tcPr>
            <w:tcW w:w="3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34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9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hRule="exact" w:val="57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保卫</w:t>
            </w:r>
            <w:r w:rsidR="00991447">
              <w:rPr>
                <w:rFonts w:ascii="Times New Roman" w:hAnsi="宋体" w:hint="eastAsia"/>
                <w:szCs w:val="21"/>
              </w:rPr>
              <w:t>部</w:t>
            </w:r>
            <w:r w:rsidRPr="00174F10">
              <w:rPr>
                <w:rFonts w:ascii="Times New Roman" w:hAnsi="宋体"/>
                <w:szCs w:val="21"/>
              </w:rPr>
              <w:t>审核意见</w:t>
            </w:r>
          </w:p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（盖章）</w:t>
            </w:r>
          </w:p>
        </w:tc>
        <w:tc>
          <w:tcPr>
            <w:tcW w:w="3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56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56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241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560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91447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国</w:t>
            </w:r>
            <w:r>
              <w:rPr>
                <w:rFonts w:ascii="Times New Roman" w:hAnsi="宋体"/>
                <w:szCs w:val="21"/>
              </w:rPr>
              <w:t>有资产与实验室管理处</w:t>
            </w:r>
          </w:p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74F10">
              <w:rPr>
                <w:rFonts w:ascii="Times New Roman" w:hAnsi="宋体"/>
                <w:szCs w:val="21"/>
              </w:rPr>
              <w:t>审核意见</w:t>
            </w:r>
            <w:r w:rsidR="00991447">
              <w:rPr>
                <w:rFonts w:ascii="Times New Roman" w:hAnsi="宋体"/>
                <w:szCs w:val="21"/>
              </w:rPr>
              <w:t>（盖章）</w:t>
            </w:r>
          </w:p>
        </w:tc>
        <w:tc>
          <w:tcPr>
            <w:tcW w:w="3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745" w:rsidRPr="00174F10" w:rsidTr="005A7AA0">
        <w:trPr>
          <w:trHeight w:val="670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745" w:rsidRPr="00174F10" w:rsidRDefault="009F4745" w:rsidP="005A7AA0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6F0F63" w:rsidRPr="009F4745" w:rsidRDefault="000D58D9" w:rsidP="009F4745">
      <w:r>
        <w:rPr>
          <w:rFonts w:hint="eastAsia"/>
        </w:rPr>
        <w:t xml:space="preserve"> </w:t>
      </w:r>
    </w:p>
    <w:sectPr w:rsidR="006F0F63" w:rsidRPr="009F4745" w:rsidSect="006F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10B" w:rsidRDefault="0032010B" w:rsidP="009F4745">
      <w:r>
        <w:separator/>
      </w:r>
    </w:p>
  </w:endnote>
  <w:endnote w:type="continuationSeparator" w:id="1">
    <w:p w:rsidR="0032010B" w:rsidRDefault="0032010B" w:rsidP="009F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10B" w:rsidRDefault="0032010B" w:rsidP="009F4745">
      <w:r>
        <w:separator/>
      </w:r>
    </w:p>
  </w:footnote>
  <w:footnote w:type="continuationSeparator" w:id="1">
    <w:p w:rsidR="0032010B" w:rsidRDefault="0032010B" w:rsidP="009F4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ru v:ext="edit" colors="white"/>
      <o:colormenu v:ext="edit" fill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92D"/>
    <w:rsid w:val="00034780"/>
    <w:rsid w:val="000D58D9"/>
    <w:rsid w:val="0032010B"/>
    <w:rsid w:val="0041554A"/>
    <w:rsid w:val="00464DDD"/>
    <w:rsid w:val="005C144C"/>
    <w:rsid w:val="0064495A"/>
    <w:rsid w:val="0066403D"/>
    <w:rsid w:val="00691F56"/>
    <w:rsid w:val="006F0F63"/>
    <w:rsid w:val="00733D51"/>
    <w:rsid w:val="008B64B8"/>
    <w:rsid w:val="008B6A19"/>
    <w:rsid w:val="00991447"/>
    <w:rsid w:val="009F4745"/>
    <w:rsid w:val="00AA0704"/>
    <w:rsid w:val="00B37A89"/>
    <w:rsid w:val="00C5692D"/>
    <w:rsid w:val="00DD564E"/>
    <w:rsid w:val="00DF5DAB"/>
    <w:rsid w:val="00FB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74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7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xtzj</cp:lastModifiedBy>
  <cp:revision>5</cp:revision>
  <dcterms:created xsi:type="dcterms:W3CDTF">2020-03-03T03:22:00Z</dcterms:created>
  <dcterms:modified xsi:type="dcterms:W3CDTF">2020-07-03T08:43:00Z</dcterms:modified>
</cp:coreProperties>
</file>